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21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22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октября 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2023 </w:t>
      </w:r>
      <w:r>
        <w:rPr>
          <w:rFonts w:ascii="Times New Roman" w:hAnsi="Times New Roman" w:hint="default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sz w:val="22"/>
          <w:szCs w:val="22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u w:val="none" w:color="1d0993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1d0993"/>
          <w:u w:val="none" w:color="1d0993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D0993"/>
            </w14:solidFill>
          </w14:textFill>
        </w:rPr>
        <w:t xml:space="preserve">Первый курс Синтеза Посвящённого ИВО </w:t>
      </w:r>
    </w:p>
    <w:p>
      <w:pPr>
        <w:pStyle w:val="Text A"/>
        <w:widowControl w:val="0"/>
        <w:spacing w:line="240" w:lineRule="auto"/>
        <w:ind w:left="9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Пятый Синтез Изначально Вышестоящего Отца 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Text A"/>
        <w:widowControl w:val="0"/>
        <w:spacing w:line="231" w:lineRule="auto"/>
        <w:ind w:left="9" w:right="573" w:hanging="1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Престол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Октавная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901/389.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Натан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Смысла Изначально Вышестоящего Отца </w:t>
      </w:r>
    </w:p>
    <w:p>
      <w:pPr>
        <w:pStyle w:val="Text A"/>
        <w:widowControl w:val="0"/>
        <w:spacing w:line="231" w:lineRule="auto"/>
        <w:ind w:left="9" w:right="573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389. 05.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престол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5" w:line="231" w:lineRule="auto"/>
        <w:ind w:left="12" w:right="584" w:hanging="1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837/325.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Герман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Причиники Изначально Вышестоящего  Отца </w:t>
      </w:r>
    </w:p>
    <w:p>
      <w:pPr>
        <w:pStyle w:val="Text A"/>
        <w:widowControl w:val="0"/>
        <w:spacing w:before="2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325. 05.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31" w:lineRule="auto"/>
        <w:ind w:left="9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773/261.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Прохор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Смысла Изначально  Вышестоящего Отца </w:t>
      </w:r>
    </w:p>
    <w:p>
      <w:pPr>
        <w:pStyle w:val="Text A"/>
        <w:widowControl w:val="0"/>
        <w:spacing w:before="5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смысла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30" w:lineRule="auto"/>
        <w:ind w:left="9" w:right="44" w:hanging="3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:lang w:val="ru-RU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709/197.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ИВО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 Октавной Метагалактики ИВО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Тела Отец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Землянина Октавной Метагалактики Изначально Вышестоящего Отца  </w:t>
      </w:r>
    </w:p>
    <w:p>
      <w:pPr>
        <w:pStyle w:val="Text A"/>
        <w:widowControl w:val="0"/>
        <w:spacing w:line="230" w:lineRule="auto"/>
        <w:ind w:left="9" w:right="44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197. 05.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Октавной Метагалактики  </w:t>
      </w:r>
    </w:p>
    <w:p>
      <w:pPr>
        <w:pStyle w:val="Text A"/>
        <w:widowControl w:val="0"/>
        <w:spacing w:before="6" w:line="231" w:lineRule="auto"/>
        <w:ind w:left="9" w:right="1466" w:firstLine="2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645/133.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Амалия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Прапрестола Изначально  Вышестоящего Отца </w:t>
      </w:r>
    </w:p>
    <w:p>
      <w:pPr>
        <w:pStyle w:val="Text A"/>
        <w:widowControl w:val="0"/>
        <w:spacing w:before="5" w:line="240" w:lineRule="auto"/>
        <w:ind w:left="2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133. 05.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прапрестол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28" w:lineRule="auto"/>
        <w:ind w:left="9" w:right="1016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581/069.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Ирэн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Прапричинного тела Изначально  Вышестоящего Отца </w:t>
      </w:r>
    </w:p>
    <w:p>
      <w:pPr>
        <w:pStyle w:val="Text A"/>
        <w:widowControl w:val="0"/>
        <w:spacing w:before="7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069. 05.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прапричинное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line="231" w:lineRule="auto"/>
        <w:ind w:left="9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517/005.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Лолита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Тела Прасмысла Изначально  Вышестоящего Отца  </w:t>
      </w:r>
    </w:p>
    <w:p>
      <w:pPr>
        <w:pStyle w:val="Text A"/>
        <w:widowControl w:val="0"/>
        <w:spacing w:before="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005.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прасмысла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475" w:line="240" w:lineRule="auto"/>
        <w:ind w:left="4447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ый Синтез называется «Престол Отца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субъекта»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2" w:lineRule="auto"/>
        <w:ind w:left="13" w:right="886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Престол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естественно направляющие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причинно следственные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видах материи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1 -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Планета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Солнечная система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Галактика </w:t>
      </w:r>
    </w:p>
    <w:p>
      <w:pPr>
        <w:pStyle w:val="Text A"/>
        <w:widowControl w:val="0"/>
        <w:spacing w:before="3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–Метагалактика </w:t>
      </w:r>
    </w:p>
    <w:p>
      <w:pPr>
        <w:pStyle w:val="Text A"/>
        <w:widowControl w:val="0"/>
        <w:spacing w:before="35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1" w:right="1209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 лет разрабатывали и встраивались в разные виды метагалактик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Недавно мы смогли  встроиться в Октавные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11" w:right="685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15:00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Смог один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сможет каждый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Потенциальные возможности достижений Огнём передаются  всему человечеству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10" w:right="926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материя – тем выше 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4096 -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материи свои объёмы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свои  пределы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13" w:right="776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уже дошли до таких пределов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уже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сегодня входим в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 архетипическую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причинная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прошлом месяце мы разрабатывали истинную Метагалактику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ментал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9" w:right="641" w:firstLine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Октавная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складывает свою среду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предыдущие включаются в неё как 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прошлом Синтезе разрабатывали Истинную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9" w:right="641" w:firstLine="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23:30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Любая Метагалактика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всегда имеет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Мира </w:t>
      </w:r>
    </w:p>
    <w:p>
      <w:pPr>
        <w:pStyle w:val="Text A"/>
        <w:widowControl w:val="0"/>
        <w:spacing w:before="35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Синтезный мир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Метагалактический Мир </w:t>
      </w:r>
    </w:p>
    <w:p>
      <w:pPr>
        <w:pStyle w:val="Text A"/>
        <w:widowControl w:val="0"/>
        <w:spacing w:before="32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Тонкий мир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5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компакт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состоящий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фиксирует один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Синтезы – физический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3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Синтезом мы впервые выходим за пределы физического мира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перешагнули рубеж и вошли во </w:t>
      </w: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ю четверицу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5-8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тонкий мир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31:10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за последнее время произошли разные изменения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Поменялись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начале курса мы  говорили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базовых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9" w:right="1291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всё стало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стало больше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появились прачасти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Приставка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всегда запредельность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7" w:right="749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36:30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на каждом Синтезе подробно рассматриваем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компактов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могли  выдерживать только одну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стяжаем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прачасти и ещё одну часть по видам 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ещё мы вышли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Метагалактических частей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Октавных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Прачастями теперь занимаются Аватарессы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Ини — это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Аватарессам отдали  запредельные прачасти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они нас обучают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очень часто говорим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„я 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не  умею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новые прачасти будут переплавлять все нестыковки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отсекать неверие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неумение и  перестраивать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9" w:right="66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 ещё не знаем эти новые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приблизили максимально на физику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</w:t>
      </w:r>
      <w:r>
        <w:rPr>
          <w:rFonts w:ascii="Times New Roman" w:hAnsi="Times New Roman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была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Права Любви»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«Права Жизни»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даны концентрации новых 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50:30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Синтез — это сам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Энергия и Энергетика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3" w:lineRule="auto"/>
        <w:ind w:left="8" w:right="508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58:15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Энергетика — это во мне и 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огонь – набор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 мне 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 мы имеем на данный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энергию вписывается любовь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совершенно другая субстанция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1:02:00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Мудрость была и раньше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это была мудрость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расы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она не всегда актуальна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важного в Духе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него пишется Воля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нам даёт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нас заряжает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Энергопотенциал к нам притягивается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разработанности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Начинается всё с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говорят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зачем столько Метагалактик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before="11" w:line="262" w:lineRule="auto"/>
        <w:ind w:left="8" w:right="97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Представьте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прошлом месяце у нас была какая зарплата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1.048.576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Теперь будет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4.194.304.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Увеличилась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7" w:right="414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Каждым синтезом мы переходим в новую МГ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нас вели весь курс в одной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 теперь нас расширяют в следующую объёмность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появляется больше компактов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Огонь вписывается Синтез неповторимым узором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необычности и красочности каждой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1:20:10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перед Отцом раскрываемся как можно шире и берём как можно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мы  готовы взять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даст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по свободе воле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13" w:right="307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Подготовка к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практике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изменениях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 нас зафиксируются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Каждый Синтез у Отца  стал </w:t>
      </w:r>
      <w:r>
        <w:rPr>
          <w:rFonts w:ascii="Times New Roman" w:hAnsi="Times New Roman"/>
          <w:sz w:val="24"/>
          <w:szCs w:val="24"/>
          <w:rtl w:val="0"/>
          <w:lang w:val="ru-RU"/>
        </w:rPr>
        <w:t>1024-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Кут Хуми и Фаинь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Огонь Аватарессы Фаинь Синтез Праполномочий  Синтеза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13" w:right="307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Законе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подумал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сделал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." </w:t>
      </w:r>
    </w:p>
    <w:p>
      <w:pPr>
        <w:pStyle w:val="Text A"/>
        <w:widowControl w:val="0"/>
        <w:spacing w:before="32" w:line="262" w:lineRule="auto"/>
        <w:ind w:left="10" w:right="1189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Объяснение для новеньких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первый раз делает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Точка Хум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которую мы  переходим в другую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4" w:line="263" w:lineRule="auto"/>
        <w:ind w:left="8" w:right="426" w:firstLine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1:29:02 - 2:10:11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line="240" w:lineRule="auto"/>
        <w:ind w:left="8" w:right="426" w:firstLine="1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Преображение частей на новые Стандарты Изначально Вышестоящего Отца явлением 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Метагалактических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рицы Октавных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Вхождение в новый состав Иерархии  Дома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ричных компактов Энергии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Света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Огня первых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ти  архетипических Метагалактик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ричных компактов Энергии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Света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Огня  октавных материй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нового Пути Посвящённого Синтеза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ричным явлением Пути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 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Планов Синтеза развития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04" w:line="263" w:lineRule="auto"/>
        <w:ind w:left="8" w:right="426" w:firstLine="1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11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2:11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Октавной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Рождении свыше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3" w:right="762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2:16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 всех есть Образ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наша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этому Образу мы развиваемся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родиться  свыше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Образ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есть 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3" w:lineRule="auto"/>
        <w:ind w:left="5" w:right="771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Одна часть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системах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 Аппаратах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взрастают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Частностях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Ощущение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8" w:right="246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2:22:10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выйти в следующую Метагалактику и стать там человеком нам нужно Образ именно в  этой Метагалактике стяжать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Отец сотворил нам Части с тем качеством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которое в этой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 Метагалактике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Отец этой Метагалактики находится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4.194.305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4.194.240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2:24:02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мы получим Образ и Подобие данного уровня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7" w:right="64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даже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Цельности есть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Архетипические Метагалактики Рождение свыше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Отец разворачивает и фиксирует нам Образ и Подобие на всё наше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Новое Рождение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Отец фиксирует всё это огромное количество видов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Кто уже делал эту практику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следующие возможности будут включаться </w:t>
      </w:r>
    </w:p>
    <w:p>
      <w:pPr>
        <w:pStyle w:val="Text A"/>
        <w:widowControl w:val="0"/>
        <w:spacing w:before="304" w:line="263" w:lineRule="auto"/>
        <w:ind w:left="9" w:right="224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2:35:00 - 3:01:10.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</w:p>
    <w:p>
      <w:pPr>
        <w:pStyle w:val="Text A"/>
        <w:widowControl w:val="0"/>
        <w:spacing w:line="240" w:lineRule="auto"/>
        <w:ind w:left="9" w:right="224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в Октавной Метагалактике явлением  Посвящённого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Учителя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4.194.304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4.194.304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 4.194.304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Света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4.194.304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Компактов Энергии Октавной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01" w:line="240" w:lineRule="auto"/>
        <w:ind w:left="4437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14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Семь Планетарных планов прошлой эпохи </w:t>
      </w:r>
    </w:p>
    <w:p>
      <w:pPr>
        <w:pStyle w:val="Text A"/>
        <w:widowControl w:val="0"/>
        <w:spacing w:before="32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Ади План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Монадический </w:t>
      </w:r>
    </w:p>
    <w:p>
      <w:pPr>
        <w:pStyle w:val="Text A"/>
        <w:widowControl w:val="0"/>
        <w:spacing w:before="32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Атмический </w:t>
      </w:r>
    </w:p>
    <w:p>
      <w:pPr>
        <w:pStyle w:val="Text A"/>
        <w:widowControl w:val="0"/>
        <w:spacing w:before="35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Буддический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Манос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высший и низший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Астральный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эфирный </w:t>
      </w:r>
    </w:p>
    <w:p>
      <w:pPr>
        <w:pStyle w:val="Text A"/>
        <w:widowControl w:val="0"/>
        <w:spacing w:before="325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Высшем Маносе фиксировался Кармический Отдел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Глобусы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омарный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ангельский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0" w:right="160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13:15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будущего всегда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разные варианты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стяжаем План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нём заложено много вариантов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Причинная материя строится из всех смыслов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складываем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является причиной моего сегодняшнего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62" w:lineRule="auto"/>
        <w:ind w:left="10" w:right="976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18:00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Энергия никуда не девается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накопления записываются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зерцатической 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вопрос «за что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можно ответить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Каждый вид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перерабатываются накопления в каждом новом слое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9" w:right="6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Никакая ситуация не начнёт реализовываться для преодоления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я не готов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я смогу вынести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реализацию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настолько она вскрывается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чтобы я её  перезаписал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ученик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пересдаёт экзамен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делала некорректно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28:35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кармическом правлении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Галактические люди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человекоподобные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прилетали из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9" w:right="543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Человечество Землян тоже раньше летало в космосе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Сохранились корабли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они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дорастём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увидим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62" w:lineRule="auto"/>
        <w:ind w:left="7" w:right="587" w:firstLine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33:27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Рекомендация прочитать «Две жизни» Конкордии Антаровой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Учителях Лучей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Лучи закрыты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Лучей мы теперь перестроились в такое 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Столп – прямая фиксация 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было в кармическом отделе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0" w:right="402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37:00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практике погружения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заглянуть глубоко в воплощения и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отрезок времени  проработать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выйти из круговорота повторяющихся событий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2" w:lineRule="auto"/>
        <w:ind w:left="10" w:right="282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практиках погружения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каждый может увидеть определённый отрезок времени увидеть свои  накопления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4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повторяется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 замкнутом круге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сам попробовал выйти из круга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9" w:right="85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научиться делать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для других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Пока не научился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мало что у тебя поменяется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погружениях некоторые помнят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сидели на кармическом правлении и подписывали  обещание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44:33-52:43.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Короткое объяснение на немецком до</w:t>
      </w:r>
    </w:p>
    <w:p>
      <w:pPr>
        <w:pStyle w:val="Text A"/>
        <w:widowControl w:val="0"/>
        <w:spacing w:before="32" w:line="262" w:lineRule="auto"/>
        <w:ind w:left="9" w:right="3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научиться с этим правильно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 причинно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следственные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есть причина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53:30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Дети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 в поле родителей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54:00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карма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Карма – записи в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Дхарма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записи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Карма отменена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нельзя отменить энергию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 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него карма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своим выбором её притягивает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4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Ситуации нас учат действовать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8" w:right="180" w:firstLine="2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1:01:13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о лечении рейки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человек хорошо почистился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живёт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опять  испачкался во внутреннем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возвращаются болезни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Болезни тоже следствия причин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 заложили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 ля внешней реализации внутреннего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10" w:right="461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смыслах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осмыслении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наработке новых смыслов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человек не доработал сам свои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помочь ему нельзя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16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1:10:00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1:13:20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Объяснение по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немецки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1:13:20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Какие у Вас смыслы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32" w:line="264" w:lineRule="auto"/>
        <w:ind w:left="9" w:right="31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1:19:50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1:52:20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 </w:t>
      </w:r>
    </w:p>
    <w:p>
      <w:pPr>
        <w:pStyle w:val="Text A"/>
        <w:widowControl w:val="0"/>
        <w:spacing w:before="32" w:line="264" w:lineRule="auto"/>
        <w:ind w:left="9" w:right="3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завершение любых видов кармических записей в Энергии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Свете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Духе  и Огне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эталонных компактов Энергии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Света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Духа и 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 Парадигмы развития и реализации каждого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 Частях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Смысла 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Тело Прасмысла </w:t>
      </w:r>
    </w:p>
    <w:p>
      <w:pPr>
        <w:pStyle w:val="Text A"/>
        <w:widowControl w:val="0"/>
        <w:spacing w:before="32" w:line="264" w:lineRule="auto"/>
        <w:ind w:left="9" w:right="31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32" w:line="265" w:lineRule="auto"/>
        <w:ind w:left="10" w:right="28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смысл нашего развития на синтезе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Правильность осмысления какого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действия приводит к  правильному развитию этого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демонском глобусе и безотцовщине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Компетенциях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дарит Отец на каждом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7" w:right="588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мы должны были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получить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у нас столько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дарит нам Компетенции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мы могли ими действовать и  применяться – источник ускоренного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1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2:09:05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– Объяснение предстоящей практики на немецком языке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1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before="32" w:line="264" w:lineRule="auto"/>
        <w:ind w:left="9" w:right="104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2:11:10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2:27:36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4:</w:t>
      </w:r>
    </w:p>
    <w:p>
      <w:pPr>
        <w:pStyle w:val="Text A"/>
        <w:widowControl w:val="0"/>
        <w:spacing w:before="32" w:line="264" w:lineRule="auto"/>
        <w:ind w:left="9" w:right="104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двух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Смысла и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Прасмысла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 наделение двумя Компетенциями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: 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ым Планетарным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ым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Метапланетарным  Полномочиями Совершенств</w:t>
      </w:r>
    </w:p>
    <w:p>
      <w:pPr>
        <w:pStyle w:val="Text A"/>
        <w:widowControl w:val="0"/>
        <w:spacing w:before="299" w:line="240" w:lineRule="auto"/>
        <w:ind w:left="4435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Краткое введение в темы синтеза для новеньких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6:50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Ночная подготовка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5" w:right="883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применяется система сдачи Энергопотенциала за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Сложение смысловой канвы для  реализации в материи </w:t>
      </w:r>
    </w:p>
    <w:p>
      <w:pPr>
        <w:pStyle w:val="Text A"/>
        <w:widowControl w:val="0"/>
        <w:spacing w:before="9" w:line="262" w:lineRule="auto"/>
        <w:ind w:left="8" w:right="1505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каждом Синтезе на нас фиксируются две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сейчас Экономика и Раса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Отца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Тематика партии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Германии официально зафиксирована Партия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3" w:right="226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Смысловые ловушки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«от меня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маленького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ничего не изменится»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правильных смыслов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3" w:lineRule="auto"/>
        <w:ind w:left="10" w:right="663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Ночью показывали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 одной стороны мы пришли сюда развиваться для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живём на 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территории и не можем уединиться и развиваться только индивидуально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всегда  взаимодействуем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 Магнита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может реализоваться в материи только через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включается Огонь Отца и Огонь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3" w:lineRule="auto"/>
        <w:ind w:left="10" w:right="663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Смысловая канва разной категориальности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просто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высшие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 совершенно другие по глубине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Смыслы помогают переключаться во внутренней  концентрации в другую 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13" w:right="277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осмыслили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тему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нас перенастроила и начинает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Находим  смыслы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становится интересно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5" w:right="38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вещи мы себя просто заставляем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найти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интересно стало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5" w:right="38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26:45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Чтобы силы освободились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смыслов должно быть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4-5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каждую 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сил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 выстраивают смысловую канву и должны  быть хорошо разработаны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горизонте мы приходим к человечности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сердечности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9" w:right="1007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видении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Кут Хуми говорит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же 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 себе не верите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совершенно новое 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Огнём можно писать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Зачастую мы не открыты новому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это непонятно и необъяснимо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меняется и развивается 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Наши частные здания тоже меняются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32:30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Каждому жителю Планеты Отец выделил </w:t>
      </w:r>
      <w:r>
        <w:rPr>
          <w:rFonts w:ascii="Times New Roman" w:hAnsi="Times New Roman"/>
          <w:sz w:val="24"/>
          <w:szCs w:val="24"/>
          <w:rtl w:val="0"/>
          <w:lang w:val="de-DE"/>
        </w:rPr>
        <w:t>4 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этажных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62" w:lineRule="auto"/>
        <w:ind w:left="10" w:right="84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человек может выйти в здания ночью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каждого появилась возможность доходить до  концентрации Огненной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5" w:right="1005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доходим до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включаются новые допуски и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обучают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  развивают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7" w:right="1049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передачи опыта от одного к другому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Этим опытом напитывается команда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каждый этим  усиляется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8" w:right="4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появляется уровень Компетентного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ещё и 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уровень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Полномочного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зданиях Компетентных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Здание только моё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Приглашать можем только Отца и Аватаров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8" w:right="4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каждом этаже есть 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8" w:right="44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Четверице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сами отстраиваем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Мыслеобраз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 </w:t>
      </w:r>
    </w:p>
    <w:p>
      <w:pPr>
        <w:pStyle w:val="Text A"/>
        <w:widowControl w:val="0"/>
        <w:spacing w:before="35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Задача – что я могу сделать для этого </w:t>
      </w:r>
    </w:p>
    <w:p>
      <w:pPr>
        <w:pStyle w:val="Text A"/>
        <w:widowControl w:val="0"/>
        <w:spacing w:before="3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Устремления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прописываем самые важные основное 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основное </w:t>
      </w:r>
    </w:p>
    <w:p>
      <w:pPr>
        <w:pStyle w:val="Text A"/>
        <w:widowControl w:val="0"/>
        <w:spacing w:before="35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Задача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задел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чему я иду </w:t>
      </w:r>
    </w:p>
    <w:p>
      <w:pPr>
        <w:pStyle w:val="Text A"/>
        <w:widowControl w:val="0"/>
        <w:spacing w:before="33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Устремление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фиксируется на 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я могу достичь за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3" w:right="1511" w:hanging="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мы много хотим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когда надо записать на бумагу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становится сложно выбрать и  сформулировать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поменять квалитет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эти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параметра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зафиксировали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нас включается вся Иерархия Дома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четверица зафиксирована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работает постоянно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от синтеза к синтезу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этаж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Инструменты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у нас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ДНК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 – гены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калибровка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волновая функция </w:t>
      </w:r>
    </w:p>
    <w:p>
      <w:pPr>
        <w:pStyle w:val="Text A"/>
        <w:widowControl w:val="0"/>
        <w:spacing w:before="33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Чакры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Матричная канва </w:t>
      </w:r>
    </w:p>
    <w:p>
      <w:pPr>
        <w:pStyle w:val="Text A"/>
        <w:widowControl w:val="0"/>
        <w:spacing w:before="3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сферы Все Части сонастраивают различные виды сфер </w:t>
      </w:r>
    </w:p>
    <w:p>
      <w:pPr>
        <w:pStyle w:val="Text A"/>
        <w:widowControl w:val="0"/>
        <w:spacing w:before="3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 –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>. 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оболочка любой части фиксирует 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3" w:right="210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должны итогом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дней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включаются и действуют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Силы не только формируются в 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по принципу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во всём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они включаются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оболочкой в каждой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2" w:lineRule="auto"/>
        <w:ind w:left="13" w:right="210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1:01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Ничего не бывает случайного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 ночной подготовкой по телевизору пример некорректных  смыслов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Пожилой мужчина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служивший в специальных войсках 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смыслы были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красивая  форма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кольцо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безграничные полномочия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 прошествии стольких лет осмысленность не  поменялась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9" w:right="27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собираемся вместе и глубоко прорабатываем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сложили несколько глубоких  осмыслений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включается Огонь и Синтез и это записывается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закручивается в сфере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 не ограничиваемся только на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действуем для всего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Расы есть разные по количеству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есть в человеке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1:07:50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Вопрос о детишках </w:t>
      </w:r>
    </w:p>
    <w:p>
      <w:pPr>
        <w:pStyle w:val="Text A"/>
        <w:widowControl w:val="0"/>
        <w:spacing w:before="35" w:line="262" w:lineRule="auto"/>
        <w:ind w:left="7" w:right="201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Ребёнок в поле мамы 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14-16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плод только фиксируются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быть различные состояния  у мамы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 фиксируется примерно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они пристраиваются друг к другу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ребёнка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он рождается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фиксируется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минимум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4" w:lineRule="auto"/>
        <w:ind w:left="13" w:right="397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сфера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записывает всё из этой сферы от родителей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может быть даже  бабушка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ребёнок её очень любит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 записывает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сложила бабушка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Любовь – сила  слиянная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Переломный возраст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выделяется из сферы родителей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62" w:lineRule="auto"/>
        <w:ind w:left="9" w:right="450" w:firstLin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1:16:00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Карма закрыта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 карма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пережигали вчера карму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Карма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записи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отсекалось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Отца наполовину ничего не происходит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5" w:lineRule="auto"/>
        <w:ind w:left="11" w:right="92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ребёнок выходит из поля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верит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у него карма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может «накаркать»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она  включается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5" w:right="509" w:firstLine="2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1:18:00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ребёнка в утробе матери свой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 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складываем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хотим 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встраивается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и тд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хотим ребёнка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складываем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мы  рождаем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3" w:lineRule="auto"/>
        <w:ind w:left="5" w:right="509" w:firstLine="2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1:25:40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Никаких навязываний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ребёнок независимый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как развить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загубить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дан на время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которого мы должны воспитать и поставить на стезю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 сам должен  определиться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он хочет пойти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Научиться складывать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белка в колесе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бег по кругу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1:34:34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зданиях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9" w:right="35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Здания фиксируются по разным мирам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вершине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тонкого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синтезных миров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Вокруг здания всегда участки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поставить лавочку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цветочки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4" w:lineRule="auto"/>
        <w:ind w:left="9" w:right="256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выходим в здание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быстро под нас подстраивается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умное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были на 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нас считывает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сканирует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внутри поменялось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каждым синтезом оно поднимается  в ту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мы разрабатываем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13" w:right="24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Выходить и просить объяснить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обучить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мы спрашиваем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делаем запросы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 с нами работают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очень много интересных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 этажи каждого здания вам в помощь </w:t>
      </w:r>
    </w:p>
    <w:p>
      <w:pPr>
        <w:pStyle w:val="Text A"/>
        <w:widowControl w:val="0"/>
        <w:spacing w:before="32" w:line="265" w:lineRule="auto"/>
        <w:ind w:left="10" w:right="1253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1:41:11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Получить знания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натренироваться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научиться этим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применяться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совершенно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30" w:right="1028" w:hanging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сделаем со Зданием несколько практик в одной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Поднимем из в октавную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30" w:right="1028" w:hanging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1:43:00</w:t>
      </w:r>
      <w:r>
        <w:rPr>
          <w:rFonts w:ascii="Times New Roman" w:hAnsi="Times New Roman"/>
          <w:b w:val="1"/>
          <w:bCs w:val="1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будет стяжание итогов ночной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Ядра Синтеза Аватара Синтеза Кут  Хуми и Ядра Огня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Части Аватара Синтеза Кут Хуми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(448)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Изначально Вышестоящего Отца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(513). </w:t>
      </w:r>
    </w:p>
    <w:p>
      <w:pPr>
        <w:pStyle w:val="Text A"/>
        <w:widowControl w:val="0"/>
        <w:spacing w:before="12" w:line="240" w:lineRule="auto"/>
        <w:ind w:left="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Явление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Учителя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развивали разум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эпохе очень важно развивать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ИВО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Владыка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– концентрация Любви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Эталоны </w:t>
      </w:r>
    </w:p>
    <w:p>
      <w:pPr>
        <w:pStyle w:val="Text A"/>
        <w:widowControl w:val="0"/>
        <w:spacing w:before="35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Посвящённый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сюда идём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курсом </w:t>
      </w:r>
    </w:p>
    <w:p>
      <w:pPr>
        <w:pStyle w:val="Text A"/>
        <w:widowControl w:val="0"/>
        <w:spacing w:before="32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ИВО </w:t>
      </w:r>
    </w:p>
    <w:p>
      <w:pPr>
        <w:pStyle w:val="Text A"/>
        <w:widowControl w:val="0"/>
        <w:spacing w:before="32"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Отец </w:t>
      </w:r>
    </w:p>
    <w:p>
      <w:pPr>
        <w:pStyle w:val="Text A"/>
        <w:widowControl w:val="0"/>
        <w:spacing w:before="35" w:line="240" w:lineRule="auto"/>
        <w:ind w:left="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Аватар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Владыка </w:t>
      </w:r>
    </w:p>
    <w:p>
      <w:pPr>
        <w:pStyle w:val="Text A"/>
        <w:widowControl w:val="0"/>
        <w:spacing w:before="33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 </w:t>
      </w:r>
    </w:p>
    <w:p>
      <w:pPr>
        <w:pStyle w:val="Text A"/>
        <w:widowControl w:val="0"/>
        <w:spacing w:before="3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Ипостась </w:t>
      </w:r>
    </w:p>
    <w:p>
      <w:pPr>
        <w:pStyle w:val="Text A"/>
        <w:widowControl w:val="0"/>
        <w:spacing w:before="35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</w:t>
      </w:r>
    </w:p>
    <w:p>
      <w:pPr>
        <w:pStyle w:val="Text A"/>
        <w:widowControl w:val="0"/>
        <w:spacing w:before="32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Посвящённый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ИВДИВО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1:50:00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Ядрах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также и 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сомневаемся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дома в одиночку можем не дойти до Отца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этим Ядрам точно дойдём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прошлом месяце мы могли дойти до Истинной 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теперь сможем ходить до Октавной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0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делаем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точке Хум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ый горизонт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импульс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5" w:right="839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Каждый горизонт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своя специфика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рассматриваем на синтезе это отдельно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они  работают все в синтезе с другими частями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2" w:line="262" w:lineRule="auto"/>
        <w:ind w:left="5" w:right="219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группа так подбирается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может видеть или слышать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эти умения на группу  реплицируются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бояться и не блокировать себя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Энергопотенциальный обмен — это наша страховка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точно всё включится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положено на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 свободу воли никто не обменял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63" w:lineRule="auto"/>
        <w:ind w:left="4" w:right="460" w:firstLine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выходим в 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 внутреннем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выворачивается наружу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3" w:lineRule="auto"/>
        <w:ind w:left="4" w:right="460" w:firstLine="5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1" w:line="263" w:lineRule="auto"/>
        <w:ind w:left="4" w:right="460" w:firstLine="5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2:02:20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2:33:20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5: </w:t>
      </w:r>
    </w:p>
    <w:p>
      <w:pPr>
        <w:pStyle w:val="Text A"/>
        <w:widowControl w:val="0"/>
        <w:spacing w:before="11" w:line="263" w:lineRule="auto"/>
        <w:ind w:left="4" w:right="460" w:firstLine="5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итогов ночного обучения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и Части АС Кут Хуми и  Ядра Огня и Части Изначально Вышестоящего Отца Октавной Метагалактики ракурсом развития  Посвящённого Человека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Учителя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Перевод частных зданий в Октавную Метагалактику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1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Части Престол </w:t>
      </w:r>
    </w:p>
    <w:p>
      <w:pPr>
        <w:pStyle w:val="Text A"/>
        <w:widowControl w:val="0"/>
        <w:spacing w:before="35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Причинное тело и причинная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Причинное и прапричинное тело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Пратела помогают складывать в телах новые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Причинная 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ею ткутся наши Смыслы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5" w:lineRule="auto"/>
        <w:ind w:left="9" w:right="10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Начиная с этого синтеза каждый начинает формировать свою причинную метагалактику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 частичку Большого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9" w:line="262" w:lineRule="auto"/>
        <w:ind w:left="10" w:right="244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Престол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понимаем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то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мы стоим пред Престолом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причинно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следственные связи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естественно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направляющие функции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62" w:lineRule="auto"/>
        <w:ind w:left="11" w:right="360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любые причины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я зародил смыслами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идёт следствие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иногда пытаемся разбираться в наших следствиях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надо разбираться в причинах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Переосмыслить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62" w:lineRule="auto"/>
        <w:ind w:left="11" w:right="360" w:hanging="1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12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2:45:50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складываются много смыслов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них выявляется сила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направляющая функция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5" w:line="262" w:lineRule="auto"/>
        <w:ind w:left="13" w:right="126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2:54:00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 с возрастом перестаём мечтать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нужно не ставить границы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в чём себя не  ограничивайте и допускайте разные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Сложите своё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1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Престол </w:t>
      </w:r>
    </w:p>
    <w:p>
      <w:pPr>
        <w:pStyle w:val="Text A"/>
        <w:widowControl w:val="0"/>
        <w:spacing w:before="3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Система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силы </w:t>
      </w:r>
    </w:p>
    <w:p>
      <w:pPr>
        <w:pStyle w:val="Text A"/>
        <w:widowControl w:val="0"/>
        <w:spacing w:before="32" w:line="240" w:lineRule="auto"/>
        <w:ind w:left="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импульс </w:t>
      </w:r>
    </w:p>
    <w:p>
      <w:pPr>
        <w:pStyle w:val="Text A"/>
        <w:widowControl w:val="0"/>
        <w:spacing w:before="32" w:line="240" w:lineRule="auto"/>
        <w:ind w:left="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смыслы </w:t>
      </w:r>
    </w:p>
    <w:p>
      <w:pPr>
        <w:pStyle w:val="Text A"/>
        <w:widowControl w:val="0"/>
        <w:spacing w:before="323" w:line="264" w:lineRule="auto"/>
        <w:ind w:left="9" w:right="51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3:04:15 - 3:33:55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</w:p>
    <w:p>
      <w:pPr>
        <w:pStyle w:val="Text A"/>
        <w:widowControl w:val="0"/>
        <w:spacing w:line="240" w:lineRule="auto"/>
        <w:ind w:left="9" w:right="51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 Частей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Престол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(389),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Причинное Тело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(325),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Прапрестол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(133)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  Прапричинное Тело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(69.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Аватарами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личной Причинной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8" w:line="240" w:lineRule="auto"/>
        <w:ind w:left="4438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before="8" w:line="240" w:lineRule="auto"/>
        <w:ind w:left="4438" w:firstLine="0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можем развивать Части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2" w:line="240" w:lineRule="auto"/>
        <w:ind w:left="3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Кубом Синтеза </w:t>
      </w:r>
    </w:p>
    <w:p>
      <w:pPr>
        <w:pStyle w:val="Text A"/>
        <w:widowControl w:val="0"/>
        <w:spacing w:before="35" w:line="262" w:lineRule="auto"/>
        <w:ind w:left="11" w:right="411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это работает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я выхожу на определённый этаж и не знаю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делать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можно  выйти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этаж Могущества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Практика </w:t>
      </w:r>
    </w:p>
    <w:p>
      <w:pPr>
        <w:pStyle w:val="Text A"/>
        <w:widowControl w:val="0"/>
        <w:spacing w:before="35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Вершение </w:t>
      </w:r>
    </w:p>
    <w:p>
      <w:pPr>
        <w:pStyle w:val="Text A"/>
        <w:widowControl w:val="0"/>
        <w:spacing w:before="32" w:line="240" w:lineRule="auto"/>
        <w:ind w:left="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Служение </w:t>
      </w:r>
    </w:p>
    <w:p>
      <w:pPr>
        <w:pStyle w:val="Text A"/>
        <w:widowControl w:val="0"/>
        <w:spacing w:before="32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Человечность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… </w:t>
      </w:r>
    </w:p>
    <w:p>
      <w:pPr>
        <w:pStyle w:val="Text A"/>
        <w:widowControl w:val="0"/>
        <w:spacing w:before="325"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Практика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обычно стоим ипостасным телом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Активируем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4" w:lineRule="auto"/>
        <w:ind w:left="12" w:right="86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Самая простая практика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выйти к Аватару Синтеза и заполнить Часть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нужно  «кормить»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включить многообразие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Аватары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заполняемся 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Огне всё нижестоящее есть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1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Встать в Пламя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переплавить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заполниться эталонным 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3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Ядра Синтеза </w:t>
      </w:r>
    </w:p>
    <w:p>
      <w:pPr>
        <w:pStyle w:val="Text A"/>
        <w:widowControl w:val="0"/>
        <w:spacing w:before="35" w:line="262" w:lineRule="auto"/>
        <w:ind w:left="9" w:right="59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части есть центровка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оболочки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у каждой Части есть Оболочка в Сфере 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62" w:lineRule="auto"/>
        <w:ind w:left="8" w:right="681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Ядрах ИВДИВО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концентрируются Ядра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первейшая защита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Машина тоже  защита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5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Возжигаться компетенциями </w:t>
      </w:r>
    </w:p>
    <w:p>
      <w:pPr>
        <w:pStyle w:val="Text A"/>
        <w:widowControl w:val="0"/>
        <w:spacing w:before="305"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26:07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Огненной сетке на окне и уборке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чистке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Красная кнопка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очистка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5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Надевать перчатки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надевать форму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15" w:firstLine="0"/>
        <w:rPr>
          <w:rFonts w:ascii="Times New Roman" w:cs="Times New Roman" w:hAnsi="Times New Roman" w:eastAsia="Times New Roman"/>
          <w:outline w:val="0"/>
          <w:color w:val="4472c4"/>
          <w:sz w:val="24"/>
          <w:szCs w:val="24"/>
          <w:u w:color="4472c4"/>
          <w14:textFill>
            <w14:solidFill>
              <w14:srgbClr w14:val="4472C4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взаимодействии с другими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активируешь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активируется также часть этого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outline w:val="0"/>
          <w:color w:val="4472c4"/>
          <w:sz w:val="24"/>
          <w:szCs w:val="24"/>
          <w:u w:color="4472c4"/>
          <w:rtl w:val="0"/>
          <w:lang w:val="ru-RU"/>
          <w14:textFill>
            <w14:solidFill>
              <w14:srgbClr w14:val="4472C4"/>
            </w14:solidFill>
          </w14:textFill>
        </w:rPr>
        <w:t xml:space="preserve">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Слиянность частей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35:00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 Абсолюте </w:t>
      </w:r>
    </w:p>
    <w:p>
      <w:pPr>
        <w:pStyle w:val="Text A"/>
        <w:widowControl w:val="0"/>
        <w:spacing w:before="32" w:line="240" w:lineRule="auto"/>
        <w:ind w:left="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Абсолютный Огонь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Отцовский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не трать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восстанавливается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3" w:right="110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 теле больное место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туда может не попасть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Абсолютный Огонь переплавляет  абсолютно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Синтезировать несколько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они не были как Лебедь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рак и щука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62" w:lineRule="auto"/>
        <w:ind w:left="13" w:right="110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41:40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каждом Синтезе разрабатываем Совершенное Сердце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сейчас Сердце Звезды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Сердце помогает быстро всё усвоить и быстро распределить по всем Частям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00" w:line="262" w:lineRule="auto"/>
        <w:ind w:left="13" w:right="1108" w:hanging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45:50 -1:11:08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Text A"/>
        <w:widowControl w:val="0"/>
        <w:spacing w:line="240" w:lineRule="auto"/>
        <w:ind w:left="13" w:right="1108" w:hanging="3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Совершенного Сердца – Сердца Звезды Энергии ИВО ракурсом  Октавной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before="304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навязанных праздниках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Самое страшное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воздействие идёт на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63" w:lineRule="auto"/>
        <w:ind w:left="13" w:right="347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смотреть эфирной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эфирные сушняги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наряды которых человек надевает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твой  свободе воли начинают в тебе действовать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Хэллоуин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ужаснейших праздников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Непотребство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Слово Отца пишется по коже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татуировках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1:21:44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Следующая тема очень важная – о воспитании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" w:line="240" w:lineRule="auto"/>
        <w:ind w:left="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Ипостасные тела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синтезный мир  </w:t>
      </w:r>
    </w:p>
    <w:p>
      <w:pPr>
        <w:pStyle w:val="Text A"/>
        <w:widowControl w:val="0"/>
        <w:spacing w:before="32" w:line="240" w:lineRule="auto"/>
        <w:ind w:left="1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Трансвизорные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метагалактический мир </w:t>
      </w:r>
    </w:p>
    <w:p>
      <w:pPr>
        <w:pStyle w:val="Text A"/>
        <w:widowControl w:val="0"/>
        <w:spacing w:before="35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Синтезтела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тонкий мир </w:t>
      </w:r>
    </w:p>
    <w:p>
      <w:pPr>
        <w:pStyle w:val="Text A"/>
        <w:widowControl w:val="0"/>
        <w:spacing w:before="32" w:line="262" w:lineRule="auto"/>
        <w:ind w:left="10" w:right="39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этой программе мы растём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Даём им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они начинают месяц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выполнять  наши задания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1" w:line="240" w:lineRule="auto"/>
        <w:ind w:left="13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хочет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такого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стало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25" w:line="263" w:lineRule="auto"/>
        <w:ind w:left="10" w:right="700" w:hanging="3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1:28:33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1:46:39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8.</w:t>
      </w:r>
    </w:p>
    <w:p>
      <w:pPr>
        <w:pStyle w:val="Text A"/>
        <w:widowControl w:val="0"/>
        <w:spacing w:line="240" w:lineRule="auto"/>
        <w:ind w:left="10" w:right="700" w:hanging="3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Отпускание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 и Синтезтел в Истинной Метагалактике и  стяжание тел в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Трансвизорных и Синтезтел в Октавной Метагалактике</w:t>
      </w: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 A"/>
        <w:widowControl w:val="0"/>
        <w:spacing w:before="32" w:line="240" w:lineRule="auto"/>
        <w:ind w:left="3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1:47:00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2:02:00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Итоговая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32" w:line="240" w:lineRule="auto"/>
        <w:ind w:left="9" w:firstLine="0"/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Инструмент 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- 05.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Совершенная Благость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20" w:orient="portrait"/>
      <w:pgMar w:top="835" w:right="628" w:bottom="1027" w:left="1412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